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67" w:rsidRPr="005A4A67" w:rsidRDefault="005A4A67" w:rsidP="005A4A6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DD"/>
          <w:sz w:val="28"/>
          <w:szCs w:val="28"/>
          <w:lang w:eastAsia="hu-HU"/>
        </w:rPr>
        <w:t>ANNEXE N° 2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FF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FF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 GLOSSAIRE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glossaire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été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constitué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telle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sorte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qu'il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immédiatement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utile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pour la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lecture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du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conte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Les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numéros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pages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renvoient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à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l'édition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FOLIO des </w:t>
      </w:r>
      <w:proofErr w:type="spellStart"/>
      <w:r w:rsidRPr="005A4A6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hu-HU"/>
        </w:rPr>
        <w:t>Contes</w:t>
      </w:r>
      <w:proofErr w:type="spellEnd"/>
      <w:r w:rsidRPr="005A4A6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hu-HU"/>
        </w:rPr>
        <w:t xml:space="preserve"> Du Chat </w:t>
      </w:r>
      <w:proofErr w:type="spellStart"/>
      <w:r w:rsidRPr="005A4A6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hu-HU"/>
        </w:rPr>
        <w:t>Perché</w:t>
      </w:r>
      <w:proofErr w:type="spellEnd"/>
      <w:r w:rsidRPr="005A4A6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_____________________________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bookmarkStart w:id="0" w:name="_GoBack"/>
      <w:bookmarkEnd w:id="0"/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59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Cabas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grand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sac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Fraise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veau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Ici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terme de </w:t>
      </w:r>
      <w:proofErr w:type="spellStart"/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boucherie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: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membrane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enveloppe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intestins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du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veau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(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mésentère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)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Clou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de </w:t>
      </w:r>
      <w:proofErr w:type="spellStart"/>
      <w:proofErr w:type="gram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girofle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: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n.m.épice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(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culin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clove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)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Ebouriffé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dont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cheveux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désordre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Babine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Lèvre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certains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animaux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Donner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de </w:t>
      </w:r>
      <w:proofErr w:type="gram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la</w:t>
      </w:r>
      <w:proofErr w:type="gram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tête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cogner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dans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heurter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60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Renifler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Aspirer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par le </w:t>
      </w:r>
      <w:proofErr w:type="spellStart"/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nez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;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sentir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quelque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chose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avec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insistance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Fourbu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très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fatigué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Talus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Terrain à forte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pente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incliné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Aubépine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arbuste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épineux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forme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haies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donne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fleurs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très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odorantes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61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S’ingénier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Faire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maximum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d’efforts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pour.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Frétiller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S’agiter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comme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poisson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qu’on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vient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sortir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l’eau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62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Buter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sur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(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contre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)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: 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heurter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le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pied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contre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63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Voir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d’un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mauvais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oeil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regarder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avec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soupçons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mal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juger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Brigand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bandit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homme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malhonnête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P.64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Embaumer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ici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sentir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très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bon.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65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lastRenderedPageBreak/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Gronder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quelqu’un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Réprimander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faire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remarques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à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quelqu’un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pour le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critiquer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reprocher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quelque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chose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Se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hérisser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du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poil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cheveux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dressent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 66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Errer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marcher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but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Etre à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jeun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C’</w:t>
      </w:r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est</w:t>
      </w:r>
      <w:proofErr w:type="spellEnd"/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la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situation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quelqu’un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n’a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rien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mangé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ni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demuis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qu’il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est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réveillé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P.67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Niche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ici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maison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du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chien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Grincer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produire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bruit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aigu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désagréable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68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Griffer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Egratigner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Le chat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griffe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avec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ongles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(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griffes,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.)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Se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dandiner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marcher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comme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canard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en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balançant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maladroitement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côté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et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l’autre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Maussade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(adj.)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laisse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voir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la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mauvaise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humeur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triste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grâcieux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Grommeler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parler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entre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dents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pour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exprimer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mauvaise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humeur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colère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Loriot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nom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oiseau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Aboyer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fait le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chien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quand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il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crie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 70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Lièvre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sorte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lapin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sauvage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Lisière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bordure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A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cloche-pied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déplacer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sautant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toujours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sur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même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pied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Ronronner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du chat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émet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bruit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continu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satisfaction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71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Duvet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Petites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plumes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molles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poussent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en premier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chez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les </w:t>
      </w:r>
      <w:proofErr w:type="spellStart"/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oisillons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;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petits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poils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fins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et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doux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sous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les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longs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poils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certains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mammifères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Avoir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beau</w:t>
      </w:r>
      <w:proofErr w:type="spellEnd"/>
      <w:proofErr w:type="gram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...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s’efforcer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vain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73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Se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repentir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exprimer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regrets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à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propos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d’une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faute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qu’on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a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commise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Lucarne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n.f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petite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fenêtre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pratiquée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dans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un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toit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Bourru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se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dit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quelqu’un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s’exprime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façon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brutale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aimable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74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A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tue-tête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Le plus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fort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possible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quand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chante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ou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qu’on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crie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76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lastRenderedPageBreak/>
        <w:t>-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Egarer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perdre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77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A </w:t>
      </w:r>
      <w:proofErr w:type="gram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la</w:t>
      </w:r>
      <w:proofErr w:type="gram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légère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sans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accorder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sérieux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gravité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Somnoler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dormir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vaguement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légèrement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 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P. 78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Vagabond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n.m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Homme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n’a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pas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domicile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fixe,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qui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erre.</w:t>
      </w:r>
    </w:p>
    <w:p w:rsidR="005A4A67" w:rsidRPr="005A4A67" w:rsidRDefault="005A4A67" w:rsidP="005A4A6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-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Guère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 :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beaucoup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S’emploie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toujours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dans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des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phrases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négatives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. </w:t>
      </w:r>
      <w:proofErr w:type="gram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Ex</w:t>
      </w:r>
      <w:proofErr w:type="gram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. : " 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Je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n’en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vois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guère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 xml:space="preserve"> ", 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je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n’en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vois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pas</w:t>
      </w:r>
      <w:proofErr w:type="spellEnd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 xml:space="preserve"> </w:t>
      </w:r>
      <w:proofErr w:type="spellStart"/>
      <w:r w:rsidRPr="005A4A67">
        <w:rPr>
          <w:rFonts w:ascii="Times" w:eastAsia="Times New Roman" w:hAnsi="Times" w:cs="Times"/>
          <w:color w:val="000000"/>
          <w:sz w:val="28"/>
          <w:szCs w:val="28"/>
          <w:lang w:eastAsia="hu-HU"/>
        </w:rPr>
        <w:t>beaucoup</w:t>
      </w:r>
      <w:proofErr w:type="spellEnd"/>
      <w:r w:rsidRPr="005A4A67">
        <w:rPr>
          <w:rFonts w:ascii="Times" w:eastAsia="Times New Roman" w:hAnsi="Times" w:cs="Times"/>
          <w:i/>
          <w:iCs/>
          <w:color w:val="000000"/>
          <w:sz w:val="28"/>
          <w:szCs w:val="28"/>
          <w:lang w:eastAsia="hu-HU"/>
        </w:rPr>
        <w:t>.</w:t>
      </w:r>
    </w:p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7"/>
    <w:rsid w:val="005A4A67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A410-3DB6-400C-B6F5-62424D8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A4A67"/>
  </w:style>
  <w:style w:type="character" w:customStyle="1" w:styleId="grame">
    <w:name w:val="grame"/>
    <w:basedOn w:val="Bekezdsalapbettpusa"/>
    <w:rsid w:val="005A4A67"/>
  </w:style>
  <w:style w:type="character" w:customStyle="1" w:styleId="spelle">
    <w:name w:val="spelle"/>
    <w:basedOn w:val="Bekezdsalapbettpusa"/>
    <w:rsid w:val="005A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2016-02-28T12:14:00Z</dcterms:created>
  <dcterms:modified xsi:type="dcterms:W3CDTF">2016-02-28T12:15:00Z</dcterms:modified>
</cp:coreProperties>
</file>